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D995" w14:textId="77777777" w:rsidR="002D1501" w:rsidRPr="0012351E" w:rsidRDefault="00D87D7D" w:rsidP="00D87D7D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</w:t>
      </w:r>
      <w:r w:rsidR="002D1501">
        <w:rPr>
          <w:rFonts w:ascii="Times New Roman" w:hAnsi="Times New Roman"/>
        </w:rPr>
        <w:t xml:space="preserve">                                                                                         </w:t>
      </w:r>
      <w:r w:rsidR="002D1501" w:rsidRPr="0012351E">
        <w:rPr>
          <w:rFonts w:ascii="Times New Roman" w:hAnsi="Times New Roman"/>
        </w:rPr>
        <w:t xml:space="preserve">Приложение </w:t>
      </w:r>
      <w:r w:rsidR="002D1501">
        <w:rPr>
          <w:rFonts w:ascii="Times New Roman" w:hAnsi="Times New Roman"/>
        </w:rPr>
        <w:t>3</w:t>
      </w:r>
    </w:p>
    <w:p w14:paraId="3917195F" w14:textId="77777777" w:rsidR="002D1501" w:rsidRPr="0012351E" w:rsidRDefault="002D1501" w:rsidP="002D1501">
      <w:pPr>
        <w:pStyle w:val="a3"/>
        <w:jc w:val="center"/>
        <w:rPr>
          <w:rFonts w:ascii="Times New Roman" w:hAnsi="Times New Roman"/>
        </w:rPr>
      </w:pPr>
      <w:r w:rsidRPr="0012351E">
        <w:rPr>
          <w:rFonts w:ascii="Times New Roman" w:hAnsi="Times New Roman"/>
        </w:rPr>
        <w:t xml:space="preserve">                                                                                </w:t>
      </w:r>
      <w:r w:rsidR="00D87D7D">
        <w:rPr>
          <w:rFonts w:ascii="Times New Roman" w:hAnsi="Times New Roman"/>
        </w:rPr>
        <w:t xml:space="preserve">                      </w:t>
      </w:r>
      <w:r w:rsidR="00E13160">
        <w:rPr>
          <w:rFonts w:ascii="Times New Roman" w:hAnsi="Times New Roman"/>
        </w:rPr>
        <w:t xml:space="preserve"> </w:t>
      </w:r>
      <w:r w:rsidR="00D87D7D">
        <w:rPr>
          <w:rFonts w:ascii="Times New Roman" w:hAnsi="Times New Roman"/>
        </w:rPr>
        <w:t xml:space="preserve"> </w:t>
      </w:r>
      <w:r w:rsidRPr="0012351E">
        <w:rPr>
          <w:rFonts w:ascii="Times New Roman" w:hAnsi="Times New Roman"/>
        </w:rPr>
        <w:t xml:space="preserve">к приказу МБОУ «Средняя                                                     </w:t>
      </w:r>
    </w:p>
    <w:p w14:paraId="46352F19" w14:textId="77777777" w:rsidR="002D1501" w:rsidRDefault="002D1501" w:rsidP="002D1501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</w:t>
      </w:r>
      <w:r w:rsidR="00E13160">
        <w:rPr>
          <w:rFonts w:ascii="Times New Roman" w:hAnsi="Times New Roman"/>
        </w:rPr>
        <w:t xml:space="preserve">                     общеобразовательная школа </w:t>
      </w:r>
      <w:r w:rsidRPr="0012351E">
        <w:rPr>
          <w:rFonts w:ascii="Times New Roman" w:hAnsi="Times New Roman"/>
        </w:rPr>
        <w:t xml:space="preserve">   </w:t>
      </w:r>
    </w:p>
    <w:p w14:paraId="015CA6E8" w14:textId="77777777" w:rsidR="002D1501" w:rsidRPr="0012351E" w:rsidRDefault="002D1501" w:rsidP="002D1501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</w:t>
      </w:r>
      <w:r w:rsidR="00D87D7D">
        <w:rPr>
          <w:rFonts w:ascii="Times New Roman" w:hAnsi="Times New Roman"/>
        </w:rPr>
        <w:t xml:space="preserve">                         </w:t>
      </w:r>
      <w:r w:rsidR="00E13160">
        <w:rPr>
          <w:rFonts w:ascii="Times New Roman" w:hAnsi="Times New Roman"/>
        </w:rPr>
        <w:t xml:space="preserve">    с. </w:t>
      </w:r>
      <w:r w:rsidRPr="0012351E">
        <w:rPr>
          <w:rFonts w:ascii="Times New Roman" w:hAnsi="Times New Roman"/>
        </w:rPr>
        <w:t>Семеновка г. Йошкар-Олы»</w:t>
      </w:r>
    </w:p>
    <w:p w14:paraId="5A7BB712" w14:textId="3F4F4858" w:rsidR="002D1501" w:rsidRDefault="002D1501" w:rsidP="002D15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</w:t>
      </w:r>
      <w:r w:rsidR="00717EF4">
        <w:rPr>
          <w:rFonts w:ascii="Times New Roman" w:hAnsi="Times New Roman"/>
        </w:rPr>
        <w:t xml:space="preserve">                              01</w:t>
      </w:r>
      <w:r w:rsidR="006A6D7B">
        <w:rPr>
          <w:rFonts w:ascii="Times New Roman" w:hAnsi="Times New Roman"/>
        </w:rPr>
        <w:t>.</w:t>
      </w:r>
      <w:r w:rsidR="00866C29">
        <w:rPr>
          <w:rFonts w:ascii="Times New Roman" w:hAnsi="Times New Roman"/>
        </w:rPr>
        <w:t>10</w:t>
      </w:r>
      <w:r w:rsidR="006A6D7B">
        <w:rPr>
          <w:rFonts w:ascii="Times New Roman" w:hAnsi="Times New Roman"/>
        </w:rPr>
        <w:t>.202</w:t>
      </w:r>
      <w:r w:rsidR="00866C29">
        <w:rPr>
          <w:rFonts w:ascii="Times New Roman" w:hAnsi="Times New Roman"/>
        </w:rPr>
        <w:t>4</w:t>
      </w:r>
      <w:r w:rsidR="00717EF4">
        <w:rPr>
          <w:rFonts w:ascii="Times New Roman" w:hAnsi="Times New Roman"/>
        </w:rPr>
        <w:t>г.  №</w:t>
      </w:r>
      <w:r w:rsidR="006A6D7B">
        <w:rPr>
          <w:rFonts w:ascii="Times New Roman" w:hAnsi="Times New Roman"/>
        </w:rPr>
        <w:t>___</w:t>
      </w:r>
      <w:r w:rsidR="00717EF4">
        <w:rPr>
          <w:rFonts w:ascii="Times New Roman" w:hAnsi="Times New Roman"/>
        </w:rPr>
        <w:t>-о</w:t>
      </w:r>
      <w:r>
        <w:rPr>
          <w:rFonts w:ascii="Times New Roman" w:hAnsi="Times New Roman"/>
        </w:rPr>
        <w:t xml:space="preserve">   </w:t>
      </w:r>
    </w:p>
    <w:p w14:paraId="572B0E7F" w14:textId="77777777" w:rsidR="002D1501" w:rsidRDefault="002D1501" w:rsidP="002D1501">
      <w:pPr>
        <w:rPr>
          <w:rFonts w:ascii="Times New Roman" w:hAnsi="Times New Roman"/>
        </w:rPr>
      </w:pPr>
    </w:p>
    <w:p w14:paraId="29D80517" w14:textId="77777777" w:rsidR="002D1501" w:rsidRPr="00390409" w:rsidRDefault="002D1501" w:rsidP="002D15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90409">
        <w:rPr>
          <w:rFonts w:ascii="Times New Roman" w:hAnsi="Times New Roman"/>
          <w:b/>
          <w:bCs/>
          <w:color w:val="000000"/>
          <w:sz w:val="24"/>
          <w:szCs w:val="24"/>
        </w:rPr>
        <w:t>КАЛЬКУЛЯЦИЯ</w:t>
      </w:r>
    </w:p>
    <w:p w14:paraId="5F480CDC" w14:textId="77777777" w:rsidR="002D1501" w:rsidRPr="00390409" w:rsidRDefault="002D1501" w:rsidP="00607B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90409">
        <w:rPr>
          <w:rFonts w:ascii="Times New Roman" w:hAnsi="Times New Roman"/>
          <w:b/>
          <w:bCs/>
          <w:color w:val="000000"/>
          <w:sz w:val="24"/>
          <w:szCs w:val="24"/>
        </w:rPr>
        <w:t>в расчете на одного получателя на оказание</w:t>
      </w:r>
    </w:p>
    <w:p w14:paraId="6A223507" w14:textId="471D780E" w:rsidR="002D1501" w:rsidRPr="00390409" w:rsidRDefault="002D1501" w:rsidP="00607B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90409">
        <w:rPr>
          <w:rFonts w:ascii="Times New Roman" w:hAnsi="Times New Roman"/>
          <w:b/>
          <w:bCs/>
          <w:color w:val="000000"/>
          <w:sz w:val="24"/>
          <w:szCs w:val="24"/>
        </w:rPr>
        <w:t xml:space="preserve">одной платной образовательной услуги по программам: </w:t>
      </w:r>
      <w:r w:rsidR="0024752D">
        <w:rPr>
          <w:rFonts w:ascii="Times New Roman" w:hAnsi="Times New Roman"/>
          <w:b/>
          <w:bCs/>
          <w:color w:val="000000"/>
          <w:sz w:val="24"/>
          <w:szCs w:val="24"/>
        </w:rPr>
        <w:t xml:space="preserve">«Школа будущего </w:t>
      </w:r>
      <w:proofErr w:type="gramStart"/>
      <w:r w:rsidR="0024752D">
        <w:rPr>
          <w:rFonts w:ascii="Times New Roman" w:hAnsi="Times New Roman"/>
          <w:b/>
          <w:bCs/>
          <w:color w:val="000000"/>
          <w:sz w:val="24"/>
          <w:szCs w:val="24"/>
        </w:rPr>
        <w:t>первоклассника»(</w:t>
      </w:r>
      <w:proofErr w:type="gramEnd"/>
      <w:r w:rsidRPr="00390409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математика, русский язык, английский язык, речевое развитие,</w:t>
      </w:r>
      <w:r w:rsidR="00866C29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окружающий мир</w:t>
      </w:r>
      <w:r w:rsidR="00B436F1">
        <w:rPr>
          <w:rFonts w:ascii="Times New Roman" w:hAnsi="Times New Roman"/>
          <w:b/>
          <w:bCs/>
          <w:color w:val="000000"/>
          <w:sz w:val="24"/>
          <w:szCs w:val="24"/>
        </w:rPr>
        <w:t xml:space="preserve">),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207BB">
        <w:rPr>
          <w:rFonts w:ascii="Times New Roman" w:hAnsi="Times New Roman"/>
          <w:b/>
          <w:bCs/>
          <w:color w:val="000000"/>
          <w:sz w:val="24"/>
          <w:szCs w:val="24"/>
        </w:rPr>
        <w:t>«Английский для первоклассника»</w:t>
      </w:r>
      <w:r w:rsidRPr="00390409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3D5936F8" w14:textId="7F88E4CE" w:rsidR="002D1501" w:rsidRDefault="002D1501" w:rsidP="002D150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90409">
        <w:rPr>
          <w:rFonts w:ascii="Times New Roman" w:hAnsi="Times New Roman"/>
          <w:b/>
          <w:bCs/>
          <w:color w:val="000000"/>
          <w:sz w:val="24"/>
          <w:szCs w:val="24"/>
        </w:rPr>
        <w:t>на 20</w:t>
      </w:r>
      <w:r w:rsidR="005877CB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866C29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390409">
        <w:rPr>
          <w:rFonts w:ascii="Times New Roman" w:hAnsi="Times New Roman"/>
          <w:b/>
          <w:bCs/>
          <w:color w:val="000000"/>
          <w:sz w:val="24"/>
          <w:szCs w:val="24"/>
        </w:rPr>
        <w:t>-202</w:t>
      </w:r>
      <w:r w:rsidR="00866C29">
        <w:rPr>
          <w:rFonts w:ascii="Times New Roman" w:hAnsi="Times New Roman"/>
          <w:b/>
          <w:bCs/>
          <w:color w:val="000000"/>
          <w:sz w:val="24"/>
          <w:szCs w:val="24"/>
        </w:rPr>
        <w:t>5</w:t>
      </w:r>
      <w:r w:rsidRPr="00390409">
        <w:rPr>
          <w:rFonts w:ascii="Times New Roman" w:hAnsi="Times New Roman"/>
          <w:b/>
          <w:bCs/>
          <w:color w:val="000000"/>
          <w:sz w:val="24"/>
          <w:szCs w:val="24"/>
        </w:rPr>
        <w:t xml:space="preserve"> учебный год</w:t>
      </w:r>
    </w:p>
    <w:p w14:paraId="229E9160" w14:textId="77777777" w:rsidR="002D1501" w:rsidRDefault="002D1501" w:rsidP="002D150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D1501" w14:paraId="285080D1" w14:textId="77777777" w:rsidTr="003335C2">
        <w:tc>
          <w:tcPr>
            <w:tcW w:w="2336" w:type="dxa"/>
          </w:tcPr>
          <w:p w14:paraId="383BDC14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Наименование программы</w:t>
            </w:r>
          </w:p>
        </w:tc>
        <w:tc>
          <w:tcPr>
            <w:tcW w:w="2336" w:type="dxa"/>
          </w:tcPr>
          <w:p w14:paraId="6B76BAB0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Период реализации услуги</w:t>
            </w:r>
          </w:p>
        </w:tc>
        <w:tc>
          <w:tcPr>
            <w:tcW w:w="2336" w:type="dxa"/>
          </w:tcPr>
          <w:p w14:paraId="44E4E075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Количество занятий в неделю</w:t>
            </w:r>
          </w:p>
        </w:tc>
        <w:tc>
          <w:tcPr>
            <w:tcW w:w="2337" w:type="dxa"/>
          </w:tcPr>
          <w:p w14:paraId="1B83BF59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Продолжительность занятия</w:t>
            </w:r>
          </w:p>
        </w:tc>
      </w:tr>
      <w:tr w:rsidR="002D1501" w14:paraId="46127CA9" w14:textId="77777777" w:rsidTr="003335C2">
        <w:tc>
          <w:tcPr>
            <w:tcW w:w="2336" w:type="dxa"/>
          </w:tcPr>
          <w:p w14:paraId="336A9058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«Школа будущего первоклассника»</w:t>
            </w:r>
          </w:p>
        </w:tc>
        <w:tc>
          <w:tcPr>
            <w:tcW w:w="2336" w:type="dxa"/>
          </w:tcPr>
          <w:p w14:paraId="1A303F36" w14:textId="5085DAA3" w:rsidR="002D1501" w:rsidRPr="00390409" w:rsidRDefault="006A6D7B" w:rsidP="00D87D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0</w:t>
            </w:r>
            <w:r w:rsidR="00ED03F2">
              <w:rPr>
                <w:rFonts w:ascii="Times New Roman" w:hAnsi="Times New Roman"/>
                <w:bCs/>
                <w:color w:val="000000"/>
              </w:rPr>
              <w:t>1</w:t>
            </w:r>
            <w:r w:rsidR="002D1501">
              <w:rPr>
                <w:rFonts w:ascii="Times New Roman" w:hAnsi="Times New Roman"/>
                <w:bCs/>
                <w:color w:val="000000"/>
              </w:rPr>
              <w:t>.</w:t>
            </w:r>
            <w:r w:rsidR="00ED03F2">
              <w:rPr>
                <w:rFonts w:ascii="Times New Roman" w:hAnsi="Times New Roman"/>
                <w:bCs/>
                <w:color w:val="000000"/>
              </w:rPr>
              <w:t>10</w:t>
            </w:r>
            <w:r w:rsidR="002D1501" w:rsidRPr="00390409">
              <w:rPr>
                <w:rFonts w:ascii="Times New Roman" w:hAnsi="Times New Roman"/>
                <w:bCs/>
                <w:color w:val="000000"/>
              </w:rPr>
              <w:t>.20</w:t>
            </w:r>
            <w:r w:rsidR="005877CB">
              <w:rPr>
                <w:rFonts w:ascii="Times New Roman" w:hAnsi="Times New Roman"/>
                <w:bCs/>
                <w:color w:val="000000"/>
              </w:rPr>
              <w:t>2</w:t>
            </w:r>
            <w:r w:rsidR="00ED03F2">
              <w:rPr>
                <w:rFonts w:ascii="Times New Roman" w:hAnsi="Times New Roman"/>
                <w:bCs/>
                <w:color w:val="000000"/>
              </w:rPr>
              <w:t>4</w:t>
            </w:r>
            <w:r w:rsidR="00D87D7D">
              <w:rPr>
                <w:rFonts w:ascii="Times New Roman" w:hAnsi="Times New Roman"/>
                <w:bCs/>
                <w:color w:val="000000"/>
              </w:rPr>
              <w:t xml:space="preserve"> г. </w:t>
            </w:r>
            <w:r w:rsidR="002D1501" w:rsidRPr="00390409">
              <w:rPr>
                <w:rFonts w:ascii="Times New Roman" w:hAnsi="Times New Roman"/>
                <w:bCs/>
                <w:color w:val="000000"/>
              </w:rPr>
              <w:t>31.05.202</w:t>
            </w:r>
            <w:r w:rsidR="00ED03F2">
              <w:rPr>
                <w:rFonts w:ascii="Times New Roman" w:hAnsi="Times New Roman"/>
                <w:bCs/>
                <w:color w:val="000000"/>
              </w:rPr>
              <w:t>5</w:t>
            </w:r>
            <w:r w:rsidR="002D1501" w:rsidRPr="00390409">
              <w:rPr>
                <w:rFonts w:ascii="Times New Roman" w:hAnsi="Times New Roman"/>
                <w:bCs/>
                <w:color w:val="000000"/>
              </w:rPr>
              <w:t xml:space="preserve"> г</w:t>
            </w:r>
            <w:r w:rsidR="002D1501" w:rsidRPr="0039040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6" w:type="dxa"/>
          </w:tcPr>
          <w:p w14:paraId="47F5B9C8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90409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337" w:type="dxa"/>
          </w:tcPr>
          <w:p w14:paraId="38E50C37" w14:textId="77777777" w:rsidR="002D1501" w:rsidRPr="00390409" w:rsidRDefault="0024752D" w:rsidP="00333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</w:t>
            </w:r>
            <w:r w:rsidR="002D1501" w:rsidRPr="00390409">
              <w:rPr>
                <w:rFonts w:ascii="Times New Roman" w:hAnsi="Times New Roman"/>
                <w:bCs/>
                <w:color w:val="000000"/>
              </w:rPr>
              <w:t>0</w:t>
            </w:r>
            <w:r w:rsidR="002D1501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2D1501" w:rsidRPr="00390409">
              <w:rPr>
                <w:rFonts w:ascii="Times New Roman" w:hAnsi="Times New Roman"/>
                <w:bCs/>
                <w:color w:val="000000"/>
              </w:rPr>
              <w:t>мин</w:t>
            </w:r>
            <w:r w:rsidR="002D1501">
              <w:rPr>
                <w:rFonts w:ascii="Times New Roman" w:hAnsi="Times New Roman"/>
                <w:bCs/>
                <w:color w:val="000000"/>
              </w:rPr>
              <w:t>.</w:t>
            </w:r>
          </w:p>
        </w:tc>
      </w:tr>
      <w:tr w:rsidR="002D1501" w14:paraId="416869DA" w14:textId="77777777" w:rsidTr="003335C2">
        <w:tc>
          <w:tcPr>
            <w:tcW w:w="2336" w:type="dxa"/>
          </w:tcPr>
          <w:p w14:paraId="4E4541B3" w14:textId="77777777" w:rsidR="002D1501" w:rsidRDefault="002D1501" w:rsidP="0078123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«</w:t>
            </w:r>
            <w:r w:rsidR="00781238">
              <w:rPr>
                <w:rFonts w:ascii="Times New Roman" w:hAnsi="Times New Roman"/>
                <w:bCs/>
                <w:color w:val="000000"/>
              </w:rPr>
              <w:t>Избранные вопросы математики и русского языка</w:t>
            </w:r>
            <w:r>
              <w:rPr>
                <w:rFonts w:ascii="Times New Roman" w:hAnsi="Times New Roman"/>
                <w:bCs/>
                <w:color w:val="000000"/>
              </w:rPr>
              <w:t>»</w:t>
            </w:r>
          </w:p>
        </w:tc>
        <w:tc>
          <w:tcPr>
            <w:tcW w:w="2336" w:type="dxa"/>
          </w:tcPr>
          <w:p w14:paraId="51F655DB" w14:textId="3480B97A" w:rsidR="002D1501" w:rsidRDefault="00D87D7D" w:rsidP="002D15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5877CB">
              <w:rPr>
                <w:rFonts w:ascii="Times New Roman" w:hAnsi="Times New Roman"/>
                <w:bCs/>
                <w:color w:val="000000"/>
              </w:rPr>
              <w:t>01.10.202</w:t>
            </w:r>
            <w:r w:rsidR="00ED03F2">
              <w:rPr>
                <w:rFonts w:ascii="Times New Roman" w:hAnsi="Times New Roman"/>
                <w:bCs/>
                <w:color w:val="000000"/>
              </w:rPr>
              <w:t>4</w:t>
            </w:r>
            <w:r w:rsidR="002D1501">
              <w:rPr>
                <w:rFonts w:ascii="Times New Roman" w:hAnsi="Times New Roman"/>
                <w:bCs/>
                <w:color w:val="000000"/>
              </w:rPr>
              <w:t>г –</w:t>
            </w:r>
          </w:p>
          <w:p w14:paraId="724886A0" w14:textId="5E2E44E4" w:rsidR="002D1501" w:rsidRDefault="00D87D7D" w:rsidP="00D87D7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      </w:t>
            </w:r>
            <w:r w:rsidR="006A6D7B">
              <w:rPr>
                <w:rFonts w:ascii="Times New Roman" w:hAnsi="Times New Roman"/>
                <w:bCs/>
                <w:color w:val="000000"/>
              </w:rPr>
              <w:t>24</w:t>
            </w:r>
            <w:r w:rsidR="002D1501">
              <w:rPr>
                <w:rFonts w:ascii="Times New Roman" w:hAnsi="Times New Roman"/>
                <w:bCs/>
                <w:color w:val="000000"/>
              </w:rPr>
              <w:t>.05.202</w:t>
            </w:r>
            <w:r w:rsidR="00ED03F2">
              <w:rPr>
                <w:rFonts w:ascii="Times New Roman" w:hAnsi="Times New Roman"/>
                <w:bCs/>
                <w:color w:val="000000"/>
              </w:rPr>
              <w:t>5</w:t>
            </w:r>
            <w:r w:rsidR="002D1501">
              <w:rPr>
                <w:rFonts w:ascii="Times New Roman" w:hAnsi="Times New Roman"/>
                <w:bCs/>
                <w:color w:val="000000"/>
              </w:rPr>
              <w:t>г</w:t>
            </w:r>
          </w:p>
        </w:tc>
        <w:tc>
          <w:tcPr>
            <w:tcW w:w="2336" w:type="dxa"/>
          </w:tcPr>
          <w:p w14:paraId="6361A0AF" w14:textId="218326C0" w:rsidR="002D1501" w:rsidRDefault="005C4EA2" w:rsidP="00333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2337" w:type="dxa"/>
          </w:tcPr>
          <w:p w14:paraId="335E3D74" w14:textId="77777777" w:rsidR="002D1501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40 мин.</w:t>
            </w:r>
          </w:p>
        </w:tc>
      </w:tr>
      <w:tr w:rsidR="00ED03F2" w14:paraId="1D75C3FB" w14:textId="77777777" w:rsidTr="003335C2">
        <w:tc>
          <w:tcPr>
            <w:tcW w:w="2336" w:type="dxa"/>
          </w:tcPr>
          <w:p w14:paraId="5DB19A73" w14:textId="77777777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«Английский для первоклассника»</w:t>
            </w:r>
          </w:p>
        </w:tc>
        <w:tc>
          <w:tcPr>
            <w:tcW w:w="2336" w:type="dxa"/>
          </w:tcPr>
          <w:p w14:paraId="015CA9B0" w14:textId="2625C784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01.10</w:t>
            </w:r>
            <w:r w:rsidRPr="00390409">
              <w:rPr>
                <w:rFonts w:ascii="Times New Roman" w:hAnsi="Times New Roman"/>
                <w:bCs/>
                <w:color w:val="000000"/>
              </w:rPr>
              <w:t>.20</w:t>
            </w:r>
            <w:r>
              <w:rPr>
                <w:rFonts w:ascii="Times New Roman" w:hAnsi="Times New Roman"/>
                <w:bCs/>
                <w:color w:val="000000"/>
              </w:rPr>
              <w:t xml:space="preserve">24 г. </w:t>
            </w:r>
            <w:r w:rsidRPr="00390409">
              <w:rPr>
                <w:rFonts w:ascii="Times New Roman" w:hAnsi="Times New Roman"/>
                <w:bCs/>
                <w:color w:val="000000"/>
              </w:rPr>
              <w:t>31.05.202</w:t>
            </w:r>
            <w:r>
              <w:rPr>
                <w:rFonts w:ascii="Times New Roman" w:hAnsi="Times New Roman"/>
                <w:bCs/>
                <w:color w:val="000000"/>
              </w:rPr>
              <w:t>5</w:t>
            </w:r>
            <w:r w:rsidRPr="00390409">
              <w:rPr>
                <w:rFonts w:ascii="Times New Roman" w:hAnsi="Times New Roman"/>
                <w:bCs/>
                <w:color w:val="000000"/>
              </w:rPr>
              <w:t xml:space="preserve"> г</w:t>
            </w:r>
            <w:r w:rsidRPr="0039040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6" w:type="dxa"/>
          </w:tcPr>
          <w:p w14:paraId="5AE66B9A" w14:textId="77777777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2337" w:type="dxa"/>
          </w:tcPr>
          <w:p w14:paraId="54BACDCB" w14:textId="77777777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35 мин</w:t>
            </w:r>
          </w:p>
        </w:tc>
      </w:tr>
    </w:tbl>
    <w:p w14:paraId="49EC48DA" w14:textId="77777777" w:rsidR="002D1501" w:rsidRPr="00390409" w:rsidRDefault="0024752D" w:rsidP="002475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90409">
        <w:rPr>
          <w:rFonts w:ascii="Times New Roman" w:hAnsi="Times New Roman"/>
          <w:b/>
          <w:bCs/>
          <w:color w:val="000000"/>
          <w:sz w:val="24"/>
          <w:szCs w:val="24"/>
        </w:rPr>
        <w:t>«Школа будущего первоклассника»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4252"/>
        <w:gridCol w:w="2083"/>
        <w:gridCol w:w="2454"/>
      </w:tblGrid>
      <w:tr w:rsidR="002D1501" w:rsidRPr="00390409" w14:paraId="76182610" w14:textId="77777777" w:rsidTr="003335C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B3B6C7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77B320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Статьи калькуляции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1FD3BB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Процентное соотношение</w:t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0A5F37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Стоимость</w:t>
            </w:r>
          </w:p>
          <w:p w14:paraId="60F36FE2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(руб.)</w:t>
            </w:r>
          </w:p>
        </w:tc>
      </w:tr>
      <w:tr w:rsidR="002D1501" w:rsidRPr="00390409" w14:paraId="2F411A85" w14:textId="77777777" w:rsidTr="003335C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792269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29CD85" w14:textId="3EBCE5DD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Затраты на оплату оказанных услуг (в том числе 30,2 % взносы на обязательное медицинское и пенсионное страхование, взносы на социальное страхование</w:t>
            </w:r>
            <w:r w:rsidR="00607B1D">
              <w:rPr>
                <w:rFonts w:ascii="Times New Roman" w:hAnsi="Times New Roman"/>
                <w:color w:val="000000"/>
              </w:rPr>
              <w:t>, 17% - резерв отпускных</w:t>
            </w:r>
            <w:r w:rsidRPr="00390409">
              <w:rPr>
                <w:rFonts w:ascii="Times New Roman" w:hAnsi="Times New Roman"/>
                <w:color w:val="000000"/>
              </w:rPr>
              <w:t>)</w:t>
            </w:r>
          </w:p>
          <w:p w14:paraId="67BE23B5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  <w:sz w:val="8"/>
                <w:szCs w:val="8"/>
              </w:rPr>
            </w:pPr>
          </w:p>
          <w:p w14:paraId="046CC008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из них:</w:t>
            </w:r>
          </w:p>
          <w:p w14:paraId="5B0FAE40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  <w:sz w:val="8"/>
                <w:szCs w:val="8"/>
              </w:rPr>
            </w:pPr>
          </w:p>
          <w:p w14:paraId="039CA1B3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административный персонал:</w:t>
            </w:r>
          </w:p>
          <w:p w14:paraId="2AF3F857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- ответственному за организацию и проведение платных образовательных услуг</w:t>
            </w:r>
          </w:p>
          <w:p w14:paraId="6C8AF0CD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944E874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- ответственному за ведение учета поступающих средств</w:t>
            </w:r>
          </w:p>
          <w:p w14:paraId="539666E8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14:paraId="4BF6B809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14:paraId="52FEFE5F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 xml:space="preserve">педагогический персонал </w:t>
            </w:r>
          </w:p>
          <w:p w14:paraId="1B7158D5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669A072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технический   персонал</w:t>
            </w:r>
          </w:p>
          <w:p w14:paraId="7D3D10AC" w14:textId="77777777" w:rsidR="002D1501" w:rsidRPr="00390409" w:rsidRDefault="002D1501" w:rsidP="003335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AB59FD4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14C15FE9" w14:textId="77777777" w:rsidR="002D1501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59892397" w14:textId="77777777" w:rsidR="00E13160" w:rsidRPr="00390409" w:rsidRDefault="00E13160" w:rsidP="00333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7D274FAA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90409">
              <w:rPr>
                <w:rFonts w:ascii="Times New Roman" w:hAnsi="Times New Roman"/>
                <w:bCs/>
                <w:color w:val="000000"/>
              </w:rPr>
              <w:t>75%</w:t>
            </w:r>
          </w:p>
          <w:p w14:paraId="6828179A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651E700B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BBD54EC" w14:textId="77777777" w:rsidR="002D1501" w:rsidRDefault="002D1501" w:rsidP="00E13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96FD667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11%</w:t>
            </w:r>
          </w:p>
          <w:p w14:paraId="2280D9C7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42F6F26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AC7E60F" w14:textId="77777777" w:rsidR="002D1501" w:rsidRPr="00390409" w:rsidRDefault="002D1501" w:rsidP="00E13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11%</w:t>
            </w:r>
          </w:p>
          <w:p w14:paraId="11D1C4D0" w14:textId="77777777" w:rsidR="00E13160" w:rsidRDefault="00E13160" w:rsidP="00E13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377820AD" w14:textId="77777777" w:rsidR="00E13160" w:rsidRDefault="00E13160" w:rsidP="00E13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68A60C5" w14:textId="77777777" w:rsidR="002D1501" w:rsidRPr="00390409" w:rsidRDefault="002D1501" w:rsidP="002D1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75%</w:t>
            </w:r>
          </w:p>
          <w:p w14:paraId="55AF29D3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3BE46FB3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3%</w:t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9DFD05" w14:textId="77777777" w:rsidR="008032D6" w:rsidRDefault="008032D6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9007E3C" w14:textId="77777777" w:rsidR="008032D6" w:rsidRDefault="008032D6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02F7A056" w14:textId="76B36D00" w:rsidR="002D1501" w:rsidRPr="00390409" w:rsidRDefault="00ED03F2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135</w:t>
            </w:r>
          </w:p>
          <w:p w14:paraId="70CEC33A" w14:textId="77777777" w:rsidR="002D1501" w:rsidRPr="00390409" w:rsidRDefault="002D1501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7248CEC" w14:textId="77777777" w:rsidR="002D1501" w:rsidRDefault="002D1501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03F0616" w14:textId="77777777" w:rsidR="008032D6" w:rsidRDefault="008032D6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CD9575A" w14:textId="3D515DB9" w:rsidR="002D1501" w:rsidRPr="00390409" w:rsidRDefault="00ED03F2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14,85</w:t>
            </w:r>
          </w:p>
          <w:p w14:paraId="68F8FDF8" w14:textId="77777777" w:rsidR="002D1501" w:rsidRPr="00390409" w:rsidRDefault="002D1501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3334110D" w14:textId="77777777" w:rsidR="002D1501" w:rsidRPr="00390409" w:rsidRDefault="002D1501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708D913E" w14:textId="253EA08C" w:rsidR="006A6D7B" w:rsidRPr="00390409" w:rsidRDefault="00ED03F2" w:rsidP="006A6D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14,85</w:t>
            </w:r>
          </w:p>
          <w:p w14:paraId="716A66D3" w14:textId="77777777" w:rsidR="002D1501" w:rsidRDefault="002D1501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19F79614" w14:textId="77777777" w:rsidR="008032D6" w:rsidRPr="00390409" w:rsidRDefault="008032D6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EB314EE" w14:textId="721BBCAB" w:rsidR="002D1501" w:rsidRPr="00390409" w:rsidRDefault="00ED03F2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101,25</w:t>
            </w:r>
          </w:p>
          <w:p w14:paraId="6A53FEE9" w14:textId="77777777" w:rsidR="006A6D7B" w:rsidRDefault="006A6D7B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1736E021" w14:textId="41ECF7E6" w:rsidR="002D1501" w:rsidRPr="00390409" w:rsidRDefault="00ED03F2" w:rsidP="00803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4,05</w:t>
            </w:r>
          </w:p>
        </w:tc>
      </w:tr>
      <w:tr w:rsidR="002D1501" w:rsidRPr="00390409" w14:paraId="1F3FACAB" w14:textId="77777777" w:rsidTr="003335C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A3338F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FDED95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Коммунальные услуги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90580D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90409">
              <w:rPr>
                <w:rFonts w:ascii="Times New Roman" w:hAnsi="Times New Roman"/>
                <w:bCs/>
                <w:color w:val="000000"/>
              </w:rPr>
              <w:t>2,2%</w:t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8ECC48" w14:textId="5BECA5FC" w:rsidR="002D1501" w:rsidRPr="00390409" w:rsidRDefault="006A6D7B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</w:t>
            </w:r>
            <w:r w:rsidR="00ED03F2">
              <w:rPr>
                <w:rFonts w:ascii="Times New Roman" w:hAnsi="Times New Roman"/>
                <w:color w:val="000000"/>
              </w:rPr>
              <w:t>96</w:t>
            </w:r>
          </w:p>
        </w:tc>
      </w:tr>
      <w:tr w:rsidR="002D1501" w:rsidRPr="00390409" w14:paraId="63A28A37" w14:textId="77777777" w:rsidTr="003335C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CFCCAC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EBD74D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Содержание, развитие и другие текущие расходы учреждения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AF5F45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bCs/>
                <w:color w:val="000000"/>
              </w:rPr>
              <w:t>22,8%</w:t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E699AF" w14:textId="0CF405FE" w:rsidR="002D1501" w:rsidRPr="00390409" w:rsidRDefault="00ED03F2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41,04</w:t>
            </w:r>
          </w:p>
        </w:tc>
      </w:tr>
      <w:tr w:rsidR="002D1501" w:rsidRPr="00390409" w14:paraId="5A7AFBFB" w14:textId="77777777" w:rsidTr="003335C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9D504C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1E6F2B" w14:textId="77777777" w:rsidR="002D1501" w:rsidRPr="00390409" w:rsidRDefault="002D1501" w:rsidP="003335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Стоимость одного занятия на одного обучающегося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9B8C53" w14:textId="77777777" w:rsidR="002D1501" w:rsidRPr="00390409" w:rsidRDefault="002D1501" w:rsidP="003335C2">
            <w:pPr>
              <w:spacing w:after="0" w:line="240" w:lineRule="auto"/>
              <w:jc w:val="center"/>
              <w:rPr>
                <w:rFonts w:ascii="yandex-sans" w:hAnsi="yandex-sans"/>
                <w:color w:val="000000"/>
              </w:rPr>
            </w:pPr>
            <w:r w:rsidRPr="00390409">
              <w:rPr>
                <w:rFonts w:ascii="yandex-sans" w:hAnsi="yandex-sans"/>
                <w:color w:val="000000"/>
              </w:rPr>
              <w:t>100%</w:t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6345D5" w14:textId="4DF280D7" w:rsidR="002D1501" w:rsidRPr="00390409" w:rsidRDefault="005877CB" w:rsidP="003335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866C29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D1501" w:rsidRPr="00390409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</w:tbl>
    <w:p w14:paraId="3BC09AA0" w14:textId="08969BCC" w:rsidR="006A6D7B" w:rsidRDefault="006A6D7B" w:rsidP="00607B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4E38F45" w14:textId="77777777" w:rsidR="00ED03F2" w:rsidRDefault="00ED03F2" w:rsidP="00607B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AA4792C" w14:textId="0257C31E" w:rsidR="006A6D7B" w:rsidRPr="006A6D7B" w:rsidRDefault="00B436F1" w:rsidP="006A6D7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 </w:t>
      </w:r>
      <w:r w:rsidR="006A6D7B">
        <w:rPr>
          <w:rFonts w:ascii="Times New Roman" w:hAnsi="Times New Roman"/>
          <w:b/>
          <w:bCs/>
          <w:color w:val="000000"/>
          <w:sz w:val="24"/>
          <w:szCs w:val="24"/>
        </w:rPr>
        <w:t>«Английский для первоклассника»</w:t>
      </w:r>
    </w:p>
    <w:tbl>
      <w:tblPr>
        <w:tblW w:w="90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4252"/>
        <w:gridCol w:w="2083"/>
        <w:gridCol w:w="2083"/>
      </w:tblGrid>
      <w:tr w:rsidR="00ED03F2" w:rsidRPr="00390409" w14:paraId="4D9E1F7D" w14:textId="77777777" w:rsidTr="00ED03F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CE2381" w14:textId="77777777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3500AD" w14:textId="77777777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Статьи калькуляции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5823DF" w14:textId="0781D292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436F1">
              <w:rPr>
                <w:rFonts w:ascii="Times New Roman" w:hAnsi="Times New Roman"/>
                <w:b/>
                <w:bCs/>
                <w:color w:val="000000"/>
              </w:rPr>
              <w:t>Процентное соотношение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77DBD2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b/>
                <w:bCs/>
                <w:color w:val="000000"/>
              </w:rPr>
              <w:t>Стоимость</w:t>
            </w:r>
          </w:p>
          <w:p w14:paraId="2A64F43F" w14:textId="0338C449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436F1">
              <w:rPr>
                <w:rFonts w:ascii="Times New Roman" w:hAnsi="Times New Roman"/>
                <w:b/>
                <w:bCs/>
                <w:color w:val="000000"/>
              </w:rPr>
              <w:t>(руб.)</w:t>
            </w:r>
          </w:p>
        </w:tc>
      </w:tr>
      <w:tr w:rsidR="00ED03F2" w:rsidRPr="00390409" w14:paraId="22DB5B6A" w14:textId="77777777" w:rsidTr="00ED03F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2AE30A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54CE4C" w14:textId="06DBC310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Затраты на оплату оказанных услуг (в том числе 30,2 % взносы на обязательное медицинское и пенсионное страхование, взносы на социальное страхование</w:t>
            </w:r>
            <w:r>
              <w:rPr>
                <w:rFonts w:ascii="Times New Roman" w:hAnsi="Times New Roman"/>
                <w:color w:val="000000"/>
              </w:rPr>
              <w:t>, 17% - резерв отпускных</w:t>
            </w:r>
            <w:r w:rsidRPr="00390409">
              <w:rPr>
                <w:rFonts w:ascii="Times New Roman" w:hAnsi="Times New Roman"/>
                <w:color w:val="000000"/>
              </w:rPr>
              <w:t>)</w:t>
            </w:r>
          </w:p>
          <w:p w14:paraId="2E7B2761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  <w:sz w:val="8"/>
                <w:szCs w:val="8"/>
              </w:rPr>
            </w:pPr>
          </w:p>
          <w:p w14:paraId="45A29220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из них:</w:t>
            </w:r>
          </w:p>
          <w:p w14:paraId="08CC9FF5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  <w:sz w:val="8"/>
                <w:szCs w:val="8"/>
              </w:rPr>
            </w:pPr>
          </w:p>
          <w:p w14:paraId="2D2134AD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административный персонал:</w:t>
            </w:r>
          </w:p>
          <w:p w14:paraId="6DEE8CF0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- ответственному за организацию и проведение платных образовательных услуг</w:t>
            </w:r>
          </w:p>
          <w:p w14:paraId="73A1C6F3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05A4A8C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- ответственному за ведение учета поступающих средств</w:t>
            </w:r>
          </w:p>
          <w:p w14:paraId="42EA907C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14:paraId="3BB5C4A8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14:paraId="4746322E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 xml:space="preserve">педагогический персонал </w:t>
            </w:r>
          </w:p>
          <w:p w14:paraId="6AFFDDAF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74E86DA5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технический   персонал</w:t>
            </w:r>
          </w:p>
          <w:p w14:paraId="13C34283" w14:textId="77777777" w:rsidR="00ED03F2" w:rsidRPr="00390409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CED274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206C6CE2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7A99E22E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7C86F4DF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436F1">
              <w:rPr>
                <w:rFonts w:ascii="Times New Roman" w:hAnsi="Times New Roman"/>
                <w:bCs/>
                <w:color w:val="000000"/>
              </w:rPr>
              <w:t>75%</w:t>
            </w:r>
          </w:p>
          <w:p w14:paraId="606CFA15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4FC2E732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032C54C4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6BC9062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11%</w:t>
            </w:r>
          </w:p>
          <w:p w14:paraId="1AFBEDC0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DDCA9AE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25664444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11%</w:t>
            </w:r>
          </w:p>
          <w:p w14:paraId="5F55A630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73D57632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F24588B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75%</w:t>
            </w:r>
          </w:p>
          <w:p w14:paraId="1065BA6B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1DC94123" w14:textId="29AD6042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3%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527F17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26E2A1A0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F5F2BCC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90</w:t>
            </w:r>
          </w:p>
          <w:p w14:paraId="6120258C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294D500A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160463DB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1778254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9,9</w:t>
            </w:r>
          </w:p>
          <w:p w14:paraId="20CFAC15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A0953C1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32DF00CF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9,9</w:t>
            </w:r>
          </w:p>
          <w:p w14:paraId="302EDC0B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10BC597B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24C1821A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67,5</w:t>
            </w:r>
          </w:p>
          <w:p w14:paraId="2EA8DEB0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CD4AA50" w14:textId="1F73C51B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ED03F2" w:rsidRPr="00390409" w14:paraId="1421FABF" w14:textId="77777777" w:rsidTr="00ED03F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4EA43C" w14:textId="77777777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FF6A83" w14:textId="77777777" w:rsidR="00ED03F2" w:rsidRPr="00390409" w:rsidRDefault="00ED03F2" w:rsidP="00ED03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Коммунальные услуги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90E3C4" w14:textId="375D5501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436F1">
              <w:rPr>
                <w:rFonts w:ascii="Times New Roman" w:hAnsi="Times New Roman"/>
                <w:bCs/>
                <w:color w:val="000000"/>
              </w:rPr>
              <w:t>2,2%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17EB8F5" w14:textId="1292EA0C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2,64</w:t>
            </w:r>
          </w:p>
        </w:tc>
      </w:tr>
      <w:tr w:rsidR="00ED03F2" w:rsidRPr="00390409" w14:paraId="01FEF103" w14:textId="77777777" w:rsidTr="00ED03F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9D253C" w14:textId="77777777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AA6350" w14:textId="77777777" w:rsidR="00ED03F2" w:rsidRPr="00390409" w:rsidRDefault="00ED03F2" w:rsidP="00ED03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Содержание, развитие и другие текущие расходы учреждения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351D80" w14:textId="29298A4E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436F1">
              <w:rPr>
                <w:rFonts w:ascii="Times New Roman" w:hAnsi="Times New Roman"/>
                <w:bCs/>
                <w:color w:val="000000"/>
              </w:rPr>
              <w:t>22,8%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B98BF1" w14:textId="39AB91CD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27,36</w:t>
            </w:r>
          </w:p>
        </w:tc>
      </w:tr>
      <w:tr w:rsidR="00ED03F2" w:rsidRPr="00390409" w14:paraId="24969A01" w14:textId="77777777" w:rsidTr="00ED03F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70C015" w14:textId="77777777" w:rsidR="00ED03F2" w:rsidRPr="00390409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859DC0" w14:textId="77777777" w:rsidR="00ED03F2" w:rsidRPr="00390409" w:rsidRDefault="00ED03F2" w:rsidP="00ED03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Стоимость одного занятия на одного обучающегося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F01D0E" w14:textId="0605398C" w:rsidR="00ED03F2" w:rsidRPr="00390409" w:rsidRDefault="00ED03F2" w:rsidP="00ED03F2">
            <w:pPr>
              <w:spacing w:after="0" w:line="240" w:lineRule="auto"/>
              <w:jc w:val="center"/>
              <w:rPr>
                <w:rFonts w:ascii="yandex-sans" w:hAnsi="yandex-sans"/>
                <w:color w:val="000000"/>
              </w:rPr>
            </w:pPr>
            <w:r w:rsidRPr="00B436F1">
              <w:rPr>
                <w:rFonts w:ascii="yandex-sans" w:hAnsi="yandex-sans"/>
                <w:color w:val="000000"/>
              </w:rPr>
              <w:t>100%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977BB4" w14:textId="117D5BB2" w:rsidR="00ED03F2" w:rsidRPr="00390409" w:rsidRDefault="00ED03F2" w:rsidP="00ED03F2">
            <w:pPr>
              <w:spacing w:after="0" w:line="240" w:lineRule="auto"/>
              <w:jc w:val="center"/>
              <w:rPr>
                <w:rFonts w:ascii="yandex-sans" w:hAnsi="yandex-sans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</w:tr>
    </w:tbl>
    <w:p w14:paraId="7BE51463" w14:textId="4D043E4B" w:rsidR="00B436F1" w:rsidRDefault="00B436F1" w:rsidP="00B436F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«Избранные вопросы математики и русского языка» </w:t>
      </w:r>
    </w:p>
    <w:tbl>
      <w:tblPr>
        <w:tblW w:w="90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4252"/>
        <w:gridCol w:w="2083"/>
        <w:gridCol w:w="2083"/>
      </w:tblGrid>
      <w:tr w:rsidR="00ED03F2" w:rsidRPr="00B436F1" w14:paraId="3111FBB4" w14:textId="77777777" w:rsidTr="00ED03F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6870DC" w14:textId="77777777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BE6823" w14:textId="77777777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b/>
                <w:bCs/>
                <w:color w:val="000000"/>
              </w:rPr>
              <w:t>Статьи калькуляции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1A6483" w14:textId="287991BF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Процентное соотношение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D91E0F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Стоимость</w:t>
            </w:r>
          </w:p>
          <w:p w14:paraId="758EC6E2" w14:textId="5662FED6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90409">
              <w:rPr>
                <w:rFonts w:ascii="Times New Roman" w:hAnsi="Times New Roman"/>
                <w:b/>
                <w:bCs/>
                <w:color w:val="000000"/>
              </w:rPr>
              <w:t>(руб.)</w:t>
            </w:r>
          </w:p>
        </w:tc>
      </w:tr>
      <w:tr w:rsidR="00ED03F2" w:rsidRPr="00B436F1" w14:paraId="3EDEB99E" w14:textId="77777777" w:rsidTr="00ED03F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F1E888" w14:textId="77777777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726F76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Затраты на оплату оказанных услуг (в том числе 30,2 % взносы на обязательное медицинское и пенсионное страхование, взносы на социальное страхование, 17% - резерв отпускных)</w:t>
            </w:r>
          </w:p>
          <w:p w14:paraId="712AFBB3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  <w:sz w:val="8"/>
                <w:szCs w:val="8"/>
              </w:rPr>
            </w:pPr>
          </w:p>
          <w:p w14:paraId="1906E95B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из них:</w:t>
            </w:r>
          </w:p>
          <w:p w14:paraId="39330E1E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  <w:sz w:val="8"/>
                <w:szCs w:val="8"/>
              </w:rPr>
            </w:pPr>
          </w:p>
          <w:p w14:paraId="76B1685E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административный персонал:</w:t>
            </w:r>
          </w:p>
          <w:p w14:paraId="0EFDC554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- ответственному за организацию и проведение платных образовательных услуг</w:t>
            </w:r>
          </w:p>
          <w:p w14:paraId="3887DFA3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F9B4BED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- ответственному за ведение учета поступающих средств</w:t>
            </w:r>
          </w:p>
          <w:p w14:paraId="13BCA987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14:paraId="47C05F22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14:paraId="3A0E72F2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 xml:space="preserve">педагогический персонал </w:t>
            </w:r>
          </w:p>
          <w:p w14:paraId="575C6E5A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00254A1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технический   персонал</w:t>
            </w:r>
          </w:p>
          <w:p w14:paraId="44756779" w14:textId="77777777" w:rsidR="00ED03F2" w:rsidRPr="00B436F1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D74C55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149824A2" w14:textId="77777777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2BC226D5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525873E6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90409">
              <w:rPr>
                <w:rFonts w:ascii="Times New Roman" w:hAnsi="Times New Roman"/>
                <w:bCs/>
                <w:color w:val="000000"/>
              </w:rPr>
              <w:t>75%</w:t>
            </w:r>
          </w:p>
          <w:p w14:paraId="26631313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14:paraId="41DF958C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3978E6F0" w14:textId="77777777" w:rsidR="00ED03F2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E405F2D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11%</w:t>
            </w:r>
          </w:p>
          <w:p w14:paraId="369020F5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24D2827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750A2F24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11%</w:t>
            </w:r>
          </w:p>
          <w:p w14:paraId="22BF6327" w14:textId="77777777" w:rsidR="00ED03F2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34B9860" w14:textId="77777777" w:rsidR="00ED03F2" w:rsidRDefault="00ED03F2" w:rsidP="00ED03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621601C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75%</w:t>
            </w:r>
          </w:p>
          <w:p w14:paraId="6970E5B7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FD078B4" w14:textId="2B298BA0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90409">
              <w:rPr>
                <w:rFonts w:ascii="Times New Roman" w:hAnsi="Times New Roman"/>
                <w:color w:val="000000"/>
              </w:rPr>
              <w:t>3%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DE5369" w14:textId="77777777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3332DEA1" w14:textId="77777777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41938727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112,5</w:t>
            </w:r>
          </w:p>
          <w:p w14:paraId="53B4B3A4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65C7790" w14:textId="77777777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3463B91D" w14:textId="77777777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70C1534A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12,4</w:t>
            </w:r>
          </w:p>
          <w:p w14:paraId="43A54235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35E9BCB4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2F909E0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12,4</w:t>
            </w:r>
          </w:p>
          <w:p w14:paraId="06FCB0F8" w14:textId="77777777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271DBE5C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3B1CA5F7" w14:textId="77777777" w:rsidR="00ED03F2" w:rsidRPr="00390409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84,4</w:t>
            </w:r>
          </w:p>
          <w:p w14:paraId="5517C6B3" w14:textId="77777777" w:rsidR="00ED03F2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BB381A2" w14:textId="0C2EB64B" w:rsidR="00ED03F2" w:rsidRPr="00B436F1" w:rsidRDefault="00ED03F2" w:rsidP="00ED0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</w:tr>
      <w:tr w:rsidR="00ED03F2" w:rsidRPr="00B436F1" w14:paraId="11903F86" w14:textId="77777777" w:rsidTr="00ED03F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83BEA4" w14:textId="77777777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353DB2" w14:textId="77777777" w:rsidR="00ED03F2" w:rsidRPr="00B436F1" w:rsidRDefault="00ED03F2" w:rsidP="00ED03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Коммунальные услуги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D8C6B8" w14:textId="771418FC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90409">
              <w:rPr>
                <w:rFonts w:ascii="Times New Roman" w:hAnsi="Times New Roman"/>
                <w:bCs/>
                <w:color w:val="000000"/>
              </w:rPr>
              <w:t>2,2%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4C61A7" w14:textId="590F6F29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</w:tr>
      <w:tr w:rsidR="00ED03F2" w:rsidRPr="00B436F1" w14:paraId="0774DD4F" w14:textId="77777777" w:rsidTr="00ED03F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E1ABC1" w14:textId="77777777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86EE2C" w14:textId="77777777" w:rsidR="00ED03F2" w:rsidRPr="00B436F1" w:rsidRDefault="00ED03F2" w:rsidP="00ED03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Содержание, развитие и другие текущие расходы учреждения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E06B1B" w14:textId="40285C39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90409">
              <w:rPr>
                <w:rFonts w:ascii="Times New Roman" w:hAnsi="Times New Roman"/>
                <w:bCs/>
                <w:color w:val="000000"/>
              </w:rPr>
              <w:t>22,8%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79DC07" w14:textId="6766D8DC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34,2</w:t>
            </w:r>
          </w:p>
        </w:tc>
      </w:tr>
      <w:tr w:rsidR="00ED03F2" w:rsidRPr="00B436F1" w14:paraId="2A850B03" w14:textId="77777777" w:rsidTr="00ED03F2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5AE04A" w14:textId="77777777" w:rsidR="00ED03F2" w:rsidRPr="00B436F1" w:rsidRDefault="00ED03F2" w:rsidP="00ED03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5B4064" w14:textId="77777777" w:rsidR="00ED03F2" w:rsidRPr="00B436F1" w:rsidRDefault="00ED03F2" w:rsidP="00ED03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 w:rsidRPr="00B436F1">
              <w:rPr>
                <w:rFonts w:ascii="Times New Roman" w:hAnsi="Times New Roman"/>
                <w:color w:val="000000"/>
              </w:rPr>
              <w:t>Стоимость одного занятия на одного обучающегося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498F19" w14:textId="6F9A6E2C" w:rsidR="00ED03F2" w:rsidRPr="00B436F1" w:rsidRDefault="00ED03F2" w:rsidP="00ED03F2">
            <w:pPr>
              <w:spacing w:after="0" w:line="240" w:lineRule="auto"/>
              <w:jc w:val="center"/>
              <w:rPr>
                <w:rFonts w:ascii="yandex-sans" w:hAnsi="yandex-sans"/>
                <w:color w:val="000000"/>
              </w:rPr>
            </w:pPr>
            <w:r w:rsidRPr="00390409">
              <w:rPr>
                <w:rFonts w:ascii="yandex-sans" w:hAnsi="yandex-sans"/>
                <w:color w:val="000000"/>
              </w:rPr>
              <w:t>100%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03821C" w14:textId="128190AA" w:rsidR="00ED03F2" w:rsidRPr="00B436F1" w:rsidRDefault="00ED03F2" w:rsidP="00ED03F2">
            <w:pPr>
              <w:spacing w:after="0" w:line="240" w:lineRule="auto"/>
              <w:jc w:val="center"/>
              <w:rPr>
                <w:rFonts w:ascii="yandex-sans" w:hAnsi="yandex-sans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  <w:r w:rsidRPr="00390409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</w:tbl>
    <w:p w14:paraId="409EEBC2" w14:textId="5F6C5215" w:rsidR="00697BE4" w:rsidRPr="00390409" w:rsidRDefault="00697BE4" w:rsidP="00697BE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697BE4" w:rsidRPr="00390409" w:rsidSect="003904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501"/>
    <w:rsid w:val="00070CC1"/>
    <w:rsid w:val="000C694F"/>
    <w:rsid w:val="0024752D"/>
    <w:rsid w:val="002D1501"/>
    <w:rsid w:val="002E22ED"/>
    <w:rsid w:val="003207BB"/>
    <w:rsid w:val="00435750"/>
    <w:rsid w:val="00484F8E"/>
    <w:rsid w:val="005877CB"/>
    <w:rsid w:val="005C4EA2"/>
    <w:rsid w:val="00607B1D"/>
    <w:rsid w:val="00697BE4"/>
    <w:rsid w:val="006A6D7B"/>
    <w:rsid w:val="00717EF4"/>
    <w:rsid w:val="00781238"/>
    <w:rsid w:val="008032D6"/>
    <w:rsid w:val="00866C29"/>
    <w:rsid w:val="00B436F1"/>
    <w:rsid w:val="00D87D7D"/>
    <w:rsid w:val="00E13160"/>
    <w:rsid w:val="00ED03F2"/>
    <w:rsid w:val="00F1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1A738"/>
  <w15:docId w15:val="{CA09C4A7-8C93-4755-8CC1-8F1C4CB2C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50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5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39"/>
    <w:rsid w:val="002D1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Роман Казанцев</cp:lastModifiedBy>
  <cp:revision>19</cp:revision>
  <cp:lastPrinted>2023-09-25T06:18:00Z</cp:lastPrinted>
  <dcterms:created xsi:type="dcterms:W3CDTF">2020-10-14T14:11:00Z</dcterms:created>
  <dcterms:modified xsi:type="dcterms:W3CDTF">2024-10-20T21:09:00Z</dcterms:modified>
</cp:coreProperties>
</file>